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530B5" w14:textId="77777777" w:rsidR="006A0C72" w:rsidRDefault="00774E3D" w:rsidP="000A21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0C72" w:rsidRPr="00B716C8">
        <w:rPr>
          <w:rFonts w:ascii="Times New Roman" w:hAnsi="Times New Roman" w:cs="Times New Roman"/>
          <w:b/>
          <w:bCs/>
          <w:sz w:val="24"/>
          <w:szCs w:val="24"/>
        </w:rPr>
        <w:t>32312694898</w:t>
      </w:r>
    </w:p>
    <w:p w14:paraId="7DBA5EA6" w14:textId="77777777" w:rsidR="007D53AD" w:rsidRDefault="007D5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2042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096"/>
        <w:gridCol w:w="5096"/>
        <w:gridCol w:w="5132"/>
      </w:tblGrid>
      <w:tr w:rsidR="006A0C72" w14:paraId="29BF9846" w14:textId="77777777" w:rsidTr="006A0C7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1CE10C5" w14:textId="77777777" w:rsidR="006A0C72" w:rsidRPr="003C207E" w:rsidRDefault="006A0C72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Александровский район / Александров г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966492F" w14:textId="50A558FF" w:rsidR="006A0C72" w:rsidRDefault="006A0C72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августа 2023г.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4124E0A" w14:textId="77777777" w:rsid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D48B7CA" w14:textId="77777777" w:rsid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A25A27" w14:textId="65EB927D" w:rsidR="00A76AD9" w:rsidRPr="00A75364" w:rsidRDefault="00A75364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612">
        <w:rPr>
          <w:rFonts w:ascii="Times New Roman" w:hAnsi="Times New Roman" w:cs="Times New Roman"/>
          <w:sz w:val="24"/>
          <w:szCs w:val="24"/>
          <w:lang w:val="en-US"/>
        </w:rPr>
        <w:t>Заказчиком</w:t>
      </w:r>
      <w:r w:rsidR="006557E1" w:rsidRPr="00A75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6AD9">
        <w:rPr>
          <w:rFonts w:ascii="Times New Roman" w:hAnsi="Times New Roman" w:cs="Times New Roman"/>
          <w:sz w:val="24"/>
          <w:szCs w:val="24"/>
        </w:rPr>
        <w:t>является</w:t>
      </w:r>
      <w:r w:rsidR="00A76AD9" w:rsidRPr="00A75364">
        <w:rPr>
          <w:rFonts w:ascii="Times New Roman" w:hAnsi="Times New Roman" w:cs="Times New Roman"/>
          <w:sz w:val="24"/>
          <w:szCs w:val="24"/>
          <w:lang w:val="en-US"/>
        </w:rPr>
        <w:t>: Муниципальное унитарное предприятие "Александровэлектросеть" Александровского района</w:t>
      </w:r>
    </w:p>
    <w:p w14:paraId="486953AC" w14:textId="77777777" w:rsidR="00A76AD9" w:rsidRDefault="00A76AD9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Муниципальное унитарное предприятие "Александровэлектросеть" Александровского района</w:t>
      </w:r>
    </w:p>
    <w:p w14:paraId="0BBBCE98" w14:textId="77777777" w:rsidR="00A76AD9" w:rsidRDefault="00A76AD9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Запрос котировок</w:t>
      </w:r>
    </w:p>
    <w:p w14:paraId="60F5B872" w14:textId="77777777" w:rsidR="00AB4461" w:rsidRDefault="00AB4461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7D53AD" w:rsidRPr="000A2113" w14:paraId="5C1846A3" w14:textId="77777777" w:rsidTr="00A76AD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C80F779" w14:textId="33460D2E" w:rsidR="007D53AD" w:rsidRDefault="00707614" w:rsidP="0070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1.  </w:t>
            </w:r>
            <w:r w:rsidR="0077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AA2A171" w14:textId="77777777" w:rsidR="007D53AD" w:rsidRP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Закупка силового кабеля АСБл 
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Закупка силового кабеля АСБл 
</w:t>
            </w:r>
          </w:p>
        </w:tc>
      </w:tr>
    </w:tbl>
    <w:p w14:paraId="25C4B002" w14:textId="77777777" w:rsidR="00707614" w:rsidRPr="000A2113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5ACC35" w14:textId="7CA6CAF2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="00774E3D">
        <w:rPr>
          <w:rFonts w:ascii="Times New Roman" w:hAnsi="Times New Roman" w:cs="Times New Roman"/>
          <w:b/>
          <w:bCs/>
          <w:sz w:val="24"/>
          <w:szCs w:val="24"/>
        </w:rPr>
        <w:t>Начальная цена договора:</w:t>
      </w:r>
      <w:r w:rsidR="00774E3D"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br/>
      </w:r>
      <w:r w:rsidR="006A0C72" w:rsidRPr="004E50ED">
        <w:rPr>
          <w:rFonts w:ascii="Times New Roman" w:hAnsi="Times New Roman" w:cs="Times New Roman"/>
          <w:sz w:val="24"/>
          <w:szCs w:val="24"/>
        </w:rPr>
        <w:t>1 129 620 RUB</w:t>
      </w:r>
    </w:p>
    <w:p w14:paraId="0E9299DF" w14:textId="77777777" w:rsid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58E3CB" w14:textId="5844B787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774E3D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настоящей процедуры </w:t>
      </w:r>
      <w:proofErr w:type="gramStart"/>
      <w:r w:rsidR="00774E3D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="00774E3D">
        <w:rPr>
          <w:rFonts w:ascii="Times New Roman" w:hAnsi="Times New Roman" w:cs="Times New Roman"/>
          <w:sz w:val="24"/>
          <w:szCs w:val="24"/>
        </w:rPr>
        <w:t xml:space="preserve"> </w:t>
      </w:r>
      <w:r w:rsidR="006A0C72" w:rsidRPr="009A6850">
        <w:rPr>
          <w:rFonts w:ascii="Times New Roman" w:hAnsi="Times New Roman" w:cs="Times New Roman"/>
          <w:sz w:val="24"/>
          <w:szCs w:val="24"/>
        </w:rPr>
        <w:t>«22» августа 2023г.</w:t>
      </w:r>
      <w:r w:rsidR="00774E3D"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t xml:space="preserve">по адресу в сети «Интернет»: </w:t>
      </w:r>
      <w:r w:rsidR="00F70A2A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F70A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4195E0" w14:textId="77777777" w:rsid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7DB16" w14:textId="1D2CAABB" w:rsidR="00132C77" w:rsidRPr="00132C77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774E3D" w:rsidRPr="00787434">
        <w:rPr>
          <w:rFonts w:ascii="Times New Roman" w:hAnsi="Times New Roman" w:cs="Times New Roman"/>
          <w:sz w:val="24"/>
          <w:szCs w:val="24"/>
        </w:rPr>
        <w:t>Состав ко</w:t>
      </w:r>
      <w:r w:rsidR="006A0C72" w:rsidRPr="00787434">
        <w:rPr>
          <w:rFonts w:ascii="Times New Roman" w:hAnsi="Times New Roman" w:cs="Times New Roman"/>
          <w:sz w:val="24"/>
          <w:szCs w:val="24"/>
        </w:rPr>
        <w:t xml:space="preserve">миссии. </w:t>
      </w:r>
      <w:r w:rsidR="006A0C72" w:rsidRPr="00787434"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A0C72" w:rsidRPr="00787434">
        <w:rPr>
          <w:rFonts w:ascii="Times New Roman" w:hAnsi="Times New Roman" w:cs="Times New Roman"/>
          <w:bCs/>
          <w:sz w:val="24"/>
          <w:szCs w:val="24"/>
        </w:rPr>
        <w:t>Единая комиссия</w:t>
      </w:r>
      <w:r w:rsidR="006A0C72" w:rsidRPr="00787434">
        <w:rPr>
          <w:rFonts w:ascii="Times New Roman" w:hAnsi="Times New Roman" w:cs="Times New Roman"/>
          <w:sz w:val="24"/>
          <w:szCs w:val="24"/>
        </w:rPr>
        <w:t>)</w:t>
      </w:r>
      <w:r w:rsidR="00774E3D" w:rsidRPr="00787434">
        <w:rPr>
          <w:rFonts w:ascii="Times New Roman" w:hAnsi="Times New Roman" w:cs="Times New Roman"/>
          <w:sz w:val="24"/>
          <w:szCs w:val="24"/>
        </w:rPr>
        <w:t>, при подведении ит</w:t>
      </w:r>
      <w:r w:rsidR="00132C77">
        <w:rPr>
          <w:rFonts w:ascii="Times New Roman" w:hAnsi="Times New Roman" w:cs="Times New Roman"/>
          <w:sz w:val="24"/>
          <w:szCs w:val="24"/>
        </w:rPr>
        <w:t>огов процедуры присутствовали:</w:t>
      </w:r>
    </w:p>
    <w:tbl>
      <w:tblGrid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Роль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Должность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Организация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Секретарь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0F8881C" w14:textId="77777777" w:rsidR="00707614" w:rsidRPr="00E15955" w:rsidRDefault="00707614" w:rsidP="0013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475E4" w14:textId="5D9323B6" w:rsidR="00E15955" w:rsidRPr="00E15955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F10DF8">
        <w:rPr>
          <w:rFonts w:ascii="Times New Roman" w:hAnsi="Times New Roman" w:cs="Times New Roman"/>
          <w:sz w:val="24"/>
          <w:szCs w:val="24"/>
        </w:rPr>
        <w:t>Были рассмотрены заявки следующих участников процедуры</w:t>
      </w:r>
      <w:r w:rsidR="00E15955">
        <w:rPr>
          <w:rFonts w:ascii="Times New Roman" w:hAnsi="Times New Roman" w:cs="Times New Roman"/>
          <w:sz w:val="24"/>
          <w:szCs w:val="24"/>
        </w:rPr>
        <w:t>:</w:t>
      </w:r>
    </w:p>
    <w:tbl>
      <w:tblGrid>
        <w:gridCol/>
        <w:gridCol/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№ п/п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Дата и время регистрации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Ценовые предложения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Сведения о цене договора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29.08.2023 13:00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"СИСТЭЛ"
                <w:br/>
                ИНН/КПП 6670150080/667101001
                <w:br/>
                ОГРН 1069670157358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1121760.00
                <w:br/>
                (с НДС)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29.08.2023 15:34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"ТЭХ"
                <w:br/>
                ИНН/КПП 5038171389/503801001
                <w:br/>
                ОГРН 1235000007329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1128960.00
                <w:br/>
                (с НДС)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29.08.2023 16:51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"АЛЬЯНС ГРУПП"
                <w:br/>
                ИНН/КПП 5012108336/501201001
                <w:br/>
                ОГРН 1225000097068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1020462.00
                <w:br/>
                (с НДС)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41277693" w14:textId="77777777" w:rsidR="00707614" w:rsidRPr="00787434" w:rsidRDefault="00707614" w:rsidP="005830B7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E8999B" w14:textId="769B0C97" w:rsidR="00070C07" w:rsidRPr="00070C07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830B7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F10DF8">
        <w:rPr>
          <w:rFonts w:ascii="Times New Roman" w:hAnsi="Times New Roman" w:cs="Times New Roman"/>
          <w:sz w:val="24"/>
          <w:szCs w:val="24"/>
        </w:rPr>
        <w:t>заявки</w:t>
      </w:r>
      <w:r w:rsidR="005830B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830B7" w:rsidRPr="00787434">
        <w:rPr>
          <w:rFonts w:ascii="Times New Roman" w:hAnsi="Times New Roman" w:cs="Times New Roman"/>
          <w:sz w:val="24"/>
          <w:szCs w:val="24"/>
        </w:rPr>
        <w:t xml:space="preserve"> </w:t>
      </w:r>
      <w:r w:rsidR="00774E3D" w:rsidRPr="00787434">
        <w:rPr>
          <w:rFonts w:ascii="Times New Roman" w:hAnsi="Times New Roman" w:cs="Times New Roman"/>
          <w:sz w:val="24"/>
          <w:szCs w:val="24"/>
        </w:rPr>
        <w:t>процедуры на соответствие требованиям, установленным документацией процедуры, а также содержащиеся в реестре участников конкурсных процедур, получивших аккредитацию на электронной площадке, сведения об участнике, подавшем заявку на участие в процедуре</w:t>
      </w:r>
      <w:r w:rsidR="00787434">
        <w:rPr>
          <w:rFonts w:ascii="Times New Roman" w:hAnsi="Times New Roman" w:cs="Times New Roman"/>
          <w:sz w:val="24"/>
          <w:szCs w:val="24"/>
        </w:rPr>
        <w:t>,</w:t>
      </w:r>
      <w:r w:rsidR="00774E3D" w:rsidRPr="00787434">
        <w:rPr>
          <w:rFonts w:ascii="Times New Roman" w:hAnsi="Times New Roman" w:cs="Times New Roman"/>
          <w:sz w:val="24"/>
          <w:szCs w:val="24"/>
        </w:rPr>
        <w:t xml:space="preserve"> и приняла следующие решение:</w:t>
      </w:r>
    </w:p>
    <w:p w14:paraId="7359973D" w14:textId="6CB33F91" w:rsidR="00070C0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070C07" w:rsidRPr="00707614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Grid>
        <w:gridCol/>
        <w:gridCol/>
        <w:gridCol/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Место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Дата и время регистрации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Статус допуска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Итоговая оценка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 для решения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"АЛЬЯНС ГРУПП"
                <w:br/>
                ИНН/КПП 5012108336/501201001
                <w:br/>
                ОГРН 1225000097068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29.08.2023 16:51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Соответствует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"СИСТЭЛ"
                <w:br/>
                ИНН/КПП 6670150080/667101001
                <w:br/>
                ОГРН 1069670157358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29.08.2023 13:00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Соответствует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
                ОБЩЕСТВО С ОГРАНИЧЕННОЙ ОТВЕТСТВЕННОСТЬЮ "ТЭХ"
                <w:br/>
                ИНН/КПП 5038171389/503801001
                <w:br/>
                ОГРН 1235000007329
             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29.08.2023 15:34 (MSK +03:00)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Соответствует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1871CA1B" w14:textId="68219DE5" w:rsidR="00070C0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70C07" w:rsidRPr="00707614">
        <w:rPr>
          <w:rFonts w:ascii="Times New Roman" w:hAnsi="Times New Roman" w:cs="Times New Roman"/>
          <w:sz w:val="24"/>
          <w:szCs w:val="24"/>
        </w:rPr>
        <w:t>Отказать в допуске к участию в процедуре и признать несоответствующими требованиям документации заявки следующих заявителей:</w:t>
      </w:r>
    </w:p>
    <w:tbl>
      <w:tblGrid>
        <w:gridCol/>
        <w:gridCol/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Место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Порядковый номер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Наименование участника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Дата и время регистрации заявки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Статус допуска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 для решения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4E77B5BE" w14:textId="405B44F1" w:rsidR="003D1D1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3D1D17" w:rsidRPr="00707614">
        <w:rPr>
          <w:rFonts w:ascii="Times New Roman" w:hAnsi="Times New Roman" w:cs="Times New Roman"/>
          <w:sz w:val="24"/>
          <w:szCs w:val="24"/>
        </w:rPr>
        <w:t xml:space="preserve"> В части наличия предоставленных документов в составе заявок: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Заявка №1 </w:t>
      </w:r>
    </w:p>
    <w:p>
      <w:pPr/>
      <w:r>
        <w:rPr>
          <w:rFonts w:ascii="Times New Roman" w:hAnsi="Times New Roman" w:eastAsia="Times New Roman" w:cs="Times New Roman"/>
        </w:rPr>
        <w:t xml:space="preserve">Требования к документации отсутствуют.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Заявка №2 </w:t>
      </w:r>
    </w:p>
    <w:p>
      <w:pPr/>
      <w:r>
        <w:rPr>
          <w:rFonts w:ascii="Times New Roman" w:hAnsi="Times New Roman" w:eastAsia="Times New Roman" w:cs="Times New Roman"/>
        </w:rPr>
        <w:t xml:space="preserve">Требования к документации отсутствуют.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Заявка №3 </w:t>
      </w:r>
    </w:p>
    <w:p>
      <w:pPr/>
      <w:r>
        <w:rPr>
          <w:rFonts w:ascii="Times New Roman" w:hAnsi="Times New Roman" w:eastAsia="Times New Roman" w:cs="Times New Roman"/>
        </w:rPr>
        <w:t xml:space="preserve">Требования к документации отсутствуют.</w:t>
      </w:r>
    </w:p>
    <w:p w14:paraId="36A65792" w14:textId="77777777" w:rsidR="007D53AD" w:rsidRDefault="00774E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заявки участника процедуры: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Участник №1 </w:t>
      </w:r>
    </w:p>
    <w:tbl>
      <w:tblGrid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 члена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Решение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Участник №2 </w:t>
      </w:r>
    </w:p>
    <w:tbl>
      <w:tblGrid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 члена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Решение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>
      <w:pPr>
        <w:spacing w:before="160" w:after="80"/>
      </w:pPr>
      <w:r>
        <w:rPr>
          <w:rFonts w:ascii="Times New Roman" w:hAnsi="Times New Roman" w:eastAsia="Times New Roman" w:cs="Times New Roman"/>
        </w:rPr>
        <w:t xml:space="preserve">Участник №3 </w:t>
      </w:r>
    </w:p>
    <w:tbl>
      <w:tblGrid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 члена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Решение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Основание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Допущен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Состав документов заявителя соответствует требованиям документации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7544E198" w14:textId="77777777" w:rsidR="00707614" w:rsidRPr="00787434" w:rsidRDefault="00707614" w:rsidP="007874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Arial" w:hAnsi="Arial" w:cs="Arial"/>
          <w:sz w:val="20"/>
          <w:szCs w:val="20"/>
          <w:lang w:val="en-US"/>
        </w:rPr>
      </w:pPr>
    </w:p>
    <w:p w14:paraId="3F1DA053" w14:textId="193901DE" w:rsidR="00F10DF8" w:rsidRPr="000A2113" w:rsidRDefault="000A2113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0A2113">
        <w:rPr>
          <w:rFonts w:ascii="Times New Roman" w:hAnsi="Times New Roman" w:cs="Times New Roman"/>
          <w:sz w:val="24"/>
          <w:szCs w:val="24"/>
        </w:rPr>
        <w:t xml:space="preserve">7. В результате </w:t>
      </w:r>
      <w:bookmarkStart w:id="0" w:name="_GoBack"/>
      <w:bookmarkEnd w:id="0"/>
      <w:r w:rsidRPr="000A2113">
        <w:rPr>
          <w:rFonts w:ascii="Times New Roman" w:hAnsi="Times New Roman" w:cs="Times New Roman"/>
          <w:sz w:val="24"/>
          <w:szCs w:val="24"/>
        </w:rPr>
        <w:t>подведения итогов признать победителем процедуры: ОБЩЕСТВО С ОГРАНИЧЕННОЙ ОТВЕТСТВЕННОСТЬЮ "АЛЬЯНС ГРУПП", предложившего цену договора 1 020 462,00 RUB (один миллион двадцать тысяч четыреста шестьдесят два рубля 00 копеек).</w:t>
      </w:r>
    </w:p>
    <w:p w14:paraId="6590BCC5" w14:textId="77777777" w:rsidR="00707614" w:rsidRPr="000A2113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9C5B01" w14:textId="2C5A0945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74E3D">
        <w:rPr>
          <w:rFonts w:ascii="Times New Roman" w:hAnsi="Times New Roman" w:cs="Times New Roman"/>
          <w:sz w:val="24"/>
          <w:szCs w:val="24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="00F70A2A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774E3D"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7D53AD" w14:paraId="0C639153" w14:textId="77777777">
        <w:trPr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20CF" w14:textId="77777777" w:rsidR="007D53AD" w:rsidRDefault="00774E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C8FD371" w14:textId="77777777" w:rsidR="00966082" w:rsidRPr="00B26CCD" w:rsidRDefault="00966082" w:rsidP="0096608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Долгов М. Н. 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Гаврилова Л. Н.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Калуга М. В. 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Кузнецова Н. В.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Пшеничных А. В. 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Секретарь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Черенов К. Ю. 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774E3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126C"/>
    <w:multiLevelType w:val="hybridMultilevel"/>
    <w:tmpl w:val="D2B2A9C4"/>
    <w:lvl w:ilvl="0" w:tplc="5120CB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5F4B42"/>
    <w:multiLevelType w:val="hybridMultilevel"/>
    <w:tmpl w:val="43BE3448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3">
    <w:nsid w:val="5C9E6126"/>
    <w:multiLevelType w:val="multilevel"/>
    <w:tmpl w:val="97D42F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72"/>
    <w:rsid w:val="00070C07"/>
    <w:rsid w:val="000A2113"/>
    <w:rsid w:val="000E76C9"/>
    <w:rsid w:val="00132C77"/>
    <w:rsid w:val="002B738F"/>
    <w:rsid w:val="003D1D17"/>
    <w:rsid w:val="00415EF5"/>
    <w:rsid w:val="005377DC"/>
    <w:rsid w:val="005830B7"/>
    <w:rsid w:val="00591399"/>
    <w:rsid w:val="005E42D3"/>
    <w:rsid w:val="00635F3E"/>
    <w:rsid w:val="00643E2B"/>
    <w:rsid w:val="006557E1"/>
    <w:rsid w:val="00667FC5"/>
    <w:rsid w:val="006A0C72"/>
    <w:rsid w:val="00707614"/>
    <w:rsid w:val="00774E3D"/>
    <w:rsid w:val="007872B5"/>
    <w:rsid w:val="00787434"/>
    <w:rsid w:val="007A3CFD"/>
    <w:rsid w:val="007D53AD"/>
    <w:rsid w:val="00966082"/>
    <w:rsid w:val="00A75364"/>
    <w:rsid w:val="00A76AD9"/>
    <w:rsid w:val="00AB4461"/>
    <w:rsid w:val="00C91EA9"/>
    <w:rsid w:val="00DB42A1"/>
    <w:rsid w:val="00E15955"/>
    <w:rsid w:val="00F10DF8"/>
    <w:rsid w:val="00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56B1F"/>
  <w14:defaultImageDpi w14:val="0"/>
  <w15:docId w15:val="{6CB0E24B-7B51-448D-B33D-FC0CCED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Учетная запись Майкрософт</cp:lastModifiedBy>
  <cp:revision>20</cp:revision>
  <dcterms:created xsi:type="dcterms:W3CDTF">2017-10-26T14:18:00Z</dcterms:created>
  <dcterms:modified xsi:type="dcterms:W3CDTF">2023-05-12T10:08:00Z</dcterms:modified>
</cp:coreProperties>
</file>