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DD7B11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9B4316">
        <w:rPr>
          <w:rFonts w:ascii="Arial Narrow" w:hAnsi="Arial Narrow"/>
          <w:sz w:val="36"/>
          <w:szCs w:val="36"/>
        </w:rPr>
        <w:t xml:space="preserve">Установка </w:t>
      </w:r>
      <w:r w:rsidR="000540DC">
        <w:rPr>
          <w:rFonts w:ascii="Arial Narrow" w:hAnsi="Arial Narrow"/>
          <w:sz w:val="36"/>
          <w:szCs w:val="36"/>
        </w:rPr>
        <w:t>т</w:t>
      </w:r>
      <w:r w:rsidR="00F06927">
        <w:rPr>
          <w:rFonts w:ascii="Arial Narrow" w:hAnsi="Arial Narrow"/>
          <w:sz w:val="36"/>
          <w:szCs w:val="36"/>
        </w:rPr>
        <w:t>рансформатор</w:t>
      </w:r>
      <w:r w:rsidR="000540DC">
        <w:rPr>
          <w:rFonts w:ascii="Arial Narrow" w:hAnsi="Arial Narrow"/>
          <w:sz w:val="36"/>
          <w:szCs w:val="36"/>
        </w:rPr>
        <w:t>а</w:t>
      </w:r>
      <w:r w:rsidR="009B4316">
        <w:rPr>
          <w:rFonts w:ascii="Arial Narrow" w:hAnsi="Arial Narrow"/>
          <w:sz w:val="36"/>
          <w:szCs w:val="36"/>
        </w:rPr>
        <w:t xml:space="preserve"> напряжения НТМИ-6 в </w:t>
      </w:r>
      <w:r w:rsidR="000540DC">
        <w:rPr>
          <w:rFonts w:ascii="Arial Narrow" w:hAnsi="Arial Narrow"/>
          <w:sz w:val="36"/>
          <w:szCs w:val="36"/>
        </w:rPr>
        <w:t>РП-6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A627C7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0540DC">
        <w:rPr>
          <w:rFonts w:ascii="Arial Narrow" w:hAnsi="Arial Narrow"/>
          <w:sz w:val="36"/>
          <w:szCs w:val="36"/>
        </w:rPr>
        <w:t>3</w:t>
      </w:r>
      <w:r w:rsidRPr="00B549EC">
        <w:rPr>
          <w:rFonts w:ascii="Arial Narrow" w:hAnsi="Arial Narrow"/>
          <w:sz w:val="36"/>
          <w:szCs w:val="36"/>
        </w:rPr>
        <w:t>-</w:t>
      </w:r>
      <w:r w:rsidR="00E66640">
        <w:rPr>
          <w:rFonts w:ascii="Arial Narrow" w:hAnsi="Arial Narrow"/>
          <w:sz w:val="36"/>
          <w:szCs w:val="36"/>
        </w:rPr>
        <w:t>0</w:t>
      </w:r>
      <w:r w:rsidR="000540DC">
        <w:rPr>
          <w:rFonts w:ascii="Arial Narrow" w:hAnsi="Arial Narrow"/>
          <w:sz w:val="36"/>
          <w:szCs w:val="36"/>
        </w:rPr>
        <w:t>4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9B4316" w:rsidRDefault="009B4316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9B4316">
        <w:rPr>
          <w:rFonts w:ascii="Arial Narrow" w:hAnsi="Arial Narrow"/>
          <w:sz w:val="28"/>
          <w:szCs w:val="28"/>
        </w:rPr>
        <w:t xml:space="preserve">установка в </w:t>
      </w:r>
      <w:r w:rsidR="00E66640">
        <w:rPr>
          <w:rFonts w:ascii="Arial Narrow" w:hAnsi="Arial Narrow"/>
          <w:sz w:val="28"/>
          <w:szCs w:val="28"/>
        </w:rPr>
        <w:t>РП-</w:t>
      </w:r>
      <w:r w:rsidR="000540DC">
        <w:rPr>
          <w:rFonts w:ascii="Arial Narrow" w:hAnsi="Arial Narrow"/>
          <w:sz w:val="28"/>
          <w:szCs w:val="28"/>
        </w:rPr>
        <w:t>6</w:t>
      </w:r>
      <w:r w:rsidR="009B4316">
        <w:rPr>
          <w:rFonts w:ascii="Arial Narrow" w:hAnsi="Arial Narrow"/>
          <w:sz w:val="28"/>
          <w:szCs w:val="28"/>
        </w:rPr>
        <w:t xml:space="preserve"> </w:t>
      </w:r>
      <w:r w:rsidR="00F06927">
        <w:rPr>
          <w:rFonts w:ascii="Arial Narrow" w:hAnsi="Arial Narrow"/>
          <w:sz w:val="28"/>
          <w:szCs w:val="28"/>
        </w:rPr>
        <w:t>трансформатор</w:t>
      </w:r>
      <w:r w:rsidR="000540DC">
        <w:rPr>
          <w:rFonts w:ascii="Arial Narrow" w:hAnsi="Arial Narrow"/>
          <w:sz w:val="28"/>
          <w:szCs w:val="28"/>
        </w:rPr>
        <w:t>а</w:t>
      </w:r>
      <w:r w:rsidR="009B4316">
        <w:rPr>
          <w:rFonts w:ascii="Arial Narrow" w:hAnsi="Arial Narrow"/>
          <w:sz w:val="28"/>
          <w:szCs w:val="28"/>
        </w:rPr>
        <w:t xml:space="preserve"> напряжения НТМИ-6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E6664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E66640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794760" w:rsidRPr="00794760" w:rsidRDefault="00F06927" w:rsidP="00794760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Для обеспечения бесперебойного</w:t>
      </w:r>
      <w:r w:rsidR="00794760" w:rsidRPr="00794760">
        <w:rPr>
          <w:rFonts w:ascii="Arial Narrow" w:hAnsi="Arial Narrow" w:cstheme="minorBidi"/>
        </w:rPr>
        <w:t xml:space="preserve"> питани</w:t>
      </w:r>
      <w:r>
        <w:rPr>
          <w:rFonts w:ascii="Arial Narrow" w:hAnsi="Arial Narrow" w:cstheme="minorBidi"/>
        </w:rPr>
        <w:t>я</w:t>
      </w:r>
      <w:r w:rsidR="00794760" w:rsidRPr="00794760">
        <w:rPr>
          <w:rFonts w:ascii="Arial Narrow" w:hAnsi="Arial Narrow" w:cstheme="minorBidi"/>
        </w:rPr>
        <w:t xml:space="preserve"> цепей учета </w:t>
      </w:r>
      <w:r>
        <w:rPr>
          <w:rFonts w:ascii="Arial Narrow" w:hAnsi="Arial Narrow" w:cstheme="minorBidi"/>
        </w:rPr>
        <w:t xml:space="preserve">необходима установка </w:t>
      </w:r>
      <w:r w:rsidR="00794760" w:rsidRPr="00794760">
        <w:rPr>
          <w:rFonts w:ascii="Arial Narrow" w:hAnsi="Arial Narrow" w:cstheme="minorBidi"/>
        </w:rPr>
        <w:t>трансформатор</w:t>
      </w:r>
      <w:r>
        <w:rPr>
          <w:rFonts w:ascii="Arial Narrow" w:hAnsi="Arial Narrow" w:cstheme="minorBidi"/>
        </w:rPr>
        <w:t>ов</w:t>
      </w:r>
      <w:r w:rsidR="00794760" w:rsidRPr="00794760">
        <w:rPr>
          <w:rFonts w:ascii="Arial Narrow" w:hAnsi="Arial Narrow" w:cstheme="minorBidi"/>
        </w:rPr>
        <w:t xml:space="preserve"> напряжения.</w:t>
      </w:r>
    </w:p>
    <w:p w:rsidR="00BC179F" w:rsidRPr="009B4316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  <w:highlight w:val="yellow"/>
        </w:rPr>
      </w:pPr>
    </w:p>
    <w:p w:rsidR="00E32917" w:rsidRPr="009B4316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>Начало реализации проекта - 202</w:t>
      </w:r>
      <w:r w:rsidR="006463E6">
        <w:rPr>
          <w:rFonts w:ascii="Arial Narrow" w:hAnsi="Arial Narrow"/>
          <w:sz w:val="28"/>
          <w:szCs w:val="28"/>
        </w:rPr>
        <w:t>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2E74AD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>Окончание реализации проекта - 202</w:t>
      </w:r>
      <w:r w:rsidR="006463E6">
        <w:rPr>
          <w:rFonts w:ascii="Arial Narrow" w:hAnsi="Arial Narrow"/>
          <w:sz w:val="28"/>
          <w:szCs w:val="28"/>
        </w:rPr>
        <w:t>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D140EC" w:rsidRPr="009B4316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463F8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463F80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463F80" w:rsidTr="002129B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После </w:t>
            </w:r>
            <w:r w:rsidR="00463F80" w:rsidRPr="00463F80">
              <w:rPr>
                <w:rFonts w:ascii="Arial Narrow" w:hAnsi="Arial Narrow" w:cstheme="minorBidi"/>
                <w:sz w:val="20"/>
                <w:szCs w:val="20"/>
              </w:rPr>
              <w:t>реконструкции</w:t>
            </w:r>
          </w:p>
        </w:tc>
      </w:tr>
      <w:tr w:rsidR="002129B0" w:rsidRPr="00463F80" w:rsidTr="002129B0">
        <w:trPr>
          <w:trHeight w:val="70"/>
          <w:jc w:val="center"/>
        </w:trPr>
        <w:tc>
          <w:tcPr>
            <w:tcW w:w="2394" w:type="pct"/>
          </w:tcPr>
          <w:p w:rsidR="002129B0" w:rsidRPr="00463F80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463F80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F75C17">
              <w:rPr>
                <w:rFonts w:ascii="Arial Narrow" w:hAnsi="Arial Narrow" w:cstheme="minorBidi"/>
                <w:sz w:val="20"/>
                <w:szCs w:val="20"/>
              </w:rPr>
              <w:t>0,1</w:t>
            </w:r>
          </w:p>
        </w:tc>
      </w:tr>
      <w:tr w:rsidR="002129B0" w:rsidRPr="00463F80" w:rsidTr="002129B0">
        <w:trPr>
          <w:jc w:val="center"/>
        </w:trPr>
        <w:tc>
          <w:tcPr>
            <w:tcW w:w="2394" w:type="pct"/>
          </w:tcPr>
          <w:p w:rsidR="002129B0" w:rsidRPr="00463F80" w:rsidRDefault="00463F8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Тип и количество трансформатора напряжения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606" w:type="pct"/>
            <w:vAlign w:val="center"/>
          </w:tcPr>
          <w:p w:rsidR="002129B0" w:rsidRPr="00463F80" w:rsidRDefault="00463F80" w:rsidP="006463E6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НТМИ-6 – </w:t>
            </w:r>
            <w:r w:rsidR="006463E6">
              <w:rPr>
                <w:rFonts w:ascii="Arial Narrow" w:hAnsi="Arial Narrow" w:cstheme="minorBidi"/>
                <w:sz w:val="20"/>
                <w:szCs w:val="20"/>
              </w:rPr>
              <w:t>1</w:t>
            </w: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463F80">
              <w:rPr>
                <w:rFonts w:ascii="Arial Narrow" w:hAnsi="Arial Narrow" w:cstheme="minorBidi"/>
                <w:sz w:val="20"/>
                <w:szCs w:val="20"/>
              </w:rPr>
              <w:t>шт</w:t>
            </w:r>
            <w:proofErr w:type="spellEnd"/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 .</w:t>
            </w:r>
          </w:p>
        </w:tc>
      </w:tr>
    </w:tbl>
    <w:p w:rsidR="00E32917" w:rsidRPr="00463F80" w:rsidRDefault="00E32917" w:rsidP="00E32917">
      <w:pPr>
        <w:pStyle w:val="a7"/>
        <w:rPr>
          <w:rFonts w:ascii="Arial Narrow" w:hAnsi="Arial Narrow"/>
          <w:sz w:val="28"/>
          <w:szCs w:val="28"/>
          <w:highlight w:val="yellow"/>
        </w:rPr>
      </w:pPr>
    </w:p>
    <w:p w:rsidR="00E32917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Pr="009B4316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DD7B11">
        <w:rPr>
          <w:rFonts w:ascii="Arial Narrow" w:hAnsi="Arial Narrow"/>
          <w:sz w:val="28"/>
          <w:szCs w:val="28"/>
        </w:rPr>
        <w:t>76,59</w:t>
      </w:r>
      <w:r w:rsidR="004F6AB5" w:rsidRPr="009B4316">
        <w:rPr>
          <w:rFonts w:ascii="Arial Narrow" w:hAnsi="Arial Narrow"/>
          <w:sz w:val="28"/>
          <w:szCs w:val="28"/>
        </w:rPr>
        <w:t xml:space="preserve"> тыс. руб. без НДС (</w:t>
      </w:r>
      <w:r w:rsidR="00DD7B11">
        <w:rPr>
          <w:rFonts w:ascii="Arial Narrow" w:hAnsi="Arial Narrow"/>
          <w:sz w:val="28"/>
          <w:szCs w:val="28"/>
        </w:rPr>
        <w:t>91,9</w:t>
      </w:r>
      <w:bookmarkStart w:id="0" w:name="_GoBack"/>
      <w:bookmarkEnd w:id="0"/>
      <w:r w:rsidRPr="009B4316">
        <w:rPr>
          <w:rFonts w:ascii="Arial Narrow" w:hAnsi="Arial Narrow"/>
          <w:sz w:val="28"/>
          <w:szCs w:val="28"/>
        </w:rPr>
        <w:t xml:space="preserve"> тыс. руб. с НДС</w:t>
      </w:r>
      <w:r w:rsidR="004F6AB5" w:rsidRPr="009B4316">
        <w:rPr>
          <w:rFonts w:ascii="Arial Narrow" w:hAnsi="Arial Narrow"/>
          <w:sz w:val="28"/>
          <w:szCs w:val="28"/>
        </w:rPr>
        <w:t>)</w:t>
      </w:r>
      <w:r w:rsidRPr="009B4316">
        <w:rPr>
          <w:rFonts w:ascii="Arial Narrow" w:hAnsi="Arial Narrow"/>
          <w:sz w:val="28"/>
          <w:szCs w:val="28"/>
        </w:rPr>
        <w:t>.</w:t>
      </w:r>
      <w:r w:rsidR="002D3239" w:rsidRPr="009B4316">
        <w:rPr>
          <w:rFonts w:ascii="Arial Narrow" w:hAnsi="Arial Narrow"/>
          <w:sz w:val="28"/>
          <w:szCs w:val="28"/>
        </w:rPr>
        <w:t xml:space="preserve"> </w:t>
      </w:r>
    </w:p>
    <w:p w:rsidR="00170A5C" w:rsidRPr="009B4316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 w:rsidRPr="009B4316">
        <w:rPr>
          <w:rFonts w:ascii="Arial Narrow" w:hAnsi="Arial Narrow"/>
          <w:sz w:val="28"/>
          <w:szCs w:val="28"/>
        </w:rPr>
        <w:t xml:space="preserve">сформирована </w:t>
      </w:r>
      <w:r w:rsidR="005253CD" w:rsidRPr="009B4316">
        <w:rPr>
          <w:rFonts w:ascii="Arial Narrow" w:hAnsi="Arial Narrow"/>
          <w:sz w:val="28"/>
          <w:szCs w:val="28"/>
        </w:rPr>
        <w:t>на основании</w:t>
      </w:r>
      <w:r w:rsidR="00170A5C" w:rsidRPr="009B4316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 w:rsidRPr="009B4316">
        <w:rPr>
          <w:rFonts w:ascii="Arial Narrow" w:hAnsi="Arial Narrow"/>
          <w:sz w:val="28"/>
          <w:szCs w:val="28"/>
        </w:rPr>
        <w:t>ого сметного расчета №</w:t>
      </w:r>
      <w:r w:rsidR="009B4316" w:rsidRPr="009B4316">
        <w:rPr>
          <w:rFonts w:ascii="Arial Narrow" w:hAnsi="Arial Narrow"/>
          <w:sz w:val="28"/>
          <w:szCs w:val="28"/>
        </w:rPr>
        <w:t>202</w:t>
      </w:r>
      <w:r w:rsidR="006463E6">
        <w:rPr>
          <w:rFonts w:ascii="Arial Narrow" w:hAnsi="Arial Narrow"/>
          <w:sz w:val="28"/>
          <w:szCs w:val="28"/>
        </w:rPr>
        <w:t>3</w:t>
      </w:r>
      <w:r w:rsidR="00E66640">
        <w:rPr>
          <w:rFonts w:ascii="Arial Narrow" w:hAnsi="Arial Narrow"/>
          <w:sz w:val="28"/>
          <w:szCs w:val="28"/>
        </w:rPr>
        <w:t>-0</w:t>
      </w:r>
      <w:r w:rsidR="006463E6">
        <w:rPr>
          <w:rFonts w:ascii="Arial Narrow" w:hAnsi="Arial Narrow"/>
          <w:sz w:val="28"/>
          <w:szCs w:val="28"/>
        </w:rPr>
        <w:t>4</w:t>
      </w:r>
      <w:r w:rsidR="00814140">
        <w:rPr>
          <w:rFonts w:ascii="Arial Narrow" w:hAnsi="Arial Narrow"/>
          <w:sz w:val="28"/>
          <w:szCs w:val="28"/>
        </w:rPr>
        <w:t xml:space="preserve"> </w:t>
      </w:r>
      <w:r w:rsidR="00783153" w:rsidRPr="009B4316">
        <w:rPr>
          <w:rFonts w:ascii="Arial Narrow" w:hAnsi="Arial Narrow"/>
          <w:sz w:val="28"/>
          <w:szCs w:val="28"/>
        </w:rPr>
        <w:t>с учетом индекс</w:t>
      </w:r>
      <w:r w:rsidR="00837C70" w:rsidRPr="009B4316">
        <w:rPr>
          <w:rFonts w:ascii="Arial Narrow" w:hAnsi="Arial Narrow"/>
          <w:sz w:val="28"/>
          <w:szCs w:val="28"/>
        </w:rPr>
        <w:t>ов</w:t>
      </w:r>
      <w:r w:rsidR="00783153" w:rsidRPr="009B4316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 w:rsidRPr="009B4316">
        <w:rPr>
          <w:rFonts w:ascii="Arial Narrow" w:hAnsi="Arial Narrow"/>
          <w:sz w:val="28"/>
          <w:szCs w:val="28"/>
        </w:rPr>
        <w:t>:</w:t>
      </w:r>
      <w:r w:rsidR="00783153" w:rsidRPr="009B4316">
        <w:rPr>
          <w:rFonts w:ascii="Arial Narrow" w:hAnsi="Arial Narrow"/>
          <w:sz w:val="28"/>
          <w:szCs w:val="28"/>
        </w:rPr>
        <w:t xml:space="preserve"> </w:t>
      </w:r>
      <w:r w:rsidR="00170A5C" w:rsidRPr="009B4316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RPr="009B4316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9B4316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Сметная стоимость, тыс. руб.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RPr="009B4316" w:rsidTr="00030EAC">
        <w:trPr>
          <w:trHeight w:val="70"/>
        </w:trPr>
        <w:tc>
          <w:tcPr>
            <w:tcW w:w="4541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RPr="009B4316" w:rsidTr="00D927EF">
        <w:trPr>
          <w:trHeight w:val="70"/>
        </w:trPr>
        <w:tc>
          <w:tcPr>
            <w:tcW w:w="4541" w:type="dxa"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6463E6" w:rsidRPr="009B4316" w:rsidTr="000A786C">
        <w:trPr>
          <w:trHeight w:val="315"/>
        </w:trPr>
        <w:tc>
          <w:tcPr>
            <w:tcW w:w="4541" w:type="dxa"/>
            <w:vAlign w:val="center"/>
          </w:tcPr>
          <w:p w:rsidR="006463E6" w:rsidRPr="009B4316" w:rsidRDefault="006463E6" w:rsidP="006463E6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3E6" w:rsidRPr="006463E6" w:rsidRDefault="00DD7B11" w:rsidP="006463E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3E6" w:rsidRPr="006463E6" w:rsidRDefault="00DD7B11" w:rsidP="006463E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11,47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3E6" w:rsidRPr="006463E6" w:rsidRDefault="006463E6" w:rsidP="006463E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463E6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3E6" w:rsidRPr="006463E6" w:rsidRDefault="006463E6" w:rsidP="006463E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463E6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3E6" w:rsidRPr="006463E6" w:rsidRDefault="00DD7B11" w:rsidP="006463E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11,47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3E6" w:rsidRPr="006463E6" w:rsidRDefault="00DD7B11" w:rsidP="006463E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13,77</w:t>
            </w:r>
          </w:p>
        </w:tc>
      </w:tr>
      <w:tr w:rsidR="00323834" w:rsidRPr="009B4316" w:rsidTr="000A786C">
        <w:trPr>
          <w:trHeight w:val="315"/>
        </w:trPr>
        <w:tc>
          <w:tcPr>
            <w:tcW w:w="4541" w:type="dxa"/>
            <w:vAlign w:val="center"/>
          </w:tcPr>
          <w:p w:rsidR="00323834" w:rsidRPr="009B4316" w:rsidRDefault="00323834" w:rsidP="00323834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34" w:rsidRPr="00323834" w:rsidRDefault="00DD7B11" w:rsidP="00323834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34" w:rsidRPr="00323834" w:rsidRDefault="00DD7B11" w:rsidP="00323834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76,59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34" w:rsidRPr="00323834" w:rsidRDefault="00323834" w:rsidP="00323834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23834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34" w:rsidRPr="00323834" w:rsidRDefault="00323834" w:rsidP="00323834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23834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834" w:rsidRPr="00323834" w:rsidRDefault="00DD7B11" w:rsidP="00323834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76,59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834" w:rsidRPr="00323834" w:rsidRDefault="00DD7B11" w:rsidP="00323834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91,9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  <w:r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5253CD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2D3239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425BCB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</w:p>
    <w:p w:rsidR="00814140" w:rsidRDefault="00814140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814140" w:rsidRDefault="00814140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6463E6" w:rsidRPr="009B4316" w:rsidRDefault="006463E6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9105B0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lastRenderedPageBreak/>
        <w:t>Источники финансирования инвестиционного проекта</w:t>
      </w:r>
    </w:p>
    <w:p w:rsidR="009105B0" w:rsidRPr="009B4316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 w:rsidRPr="009B4316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«Александровэлектросеть»</w:t>
      </w:r>
      <w:r w:rsidRPr="009B4316"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Pr="009B4316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F75C17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F75C17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F75C17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F75C17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F75C17" w:rsidRPr="00F75C17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 w:rsidRPr="00F75C17"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F75C17" w:rsidRPr="00F75C17">
        <w:rPr>
          <w:rFonts w:ascii="Arial Narrow" w:hAnsi="Arial Narrow"/>
          <w:sz w:val="28"/>
          <w:szCs w:val="28"/>
        </w:rPr>
        <w:t>установке трансформатор</w:t>
      </w:r>
      <w:r w:rsidR="00814140">
        <w:rPr>
          <w:rFonts w:ascii="Arial Narrow" w:hAnsi="Arial Narrow"/>
          <w:sz w:val="28"/>
          <w:szCs w:val="28"/>
        </w:rPr>
        <w:t>ов</w:t>
      </w:r>
      <w:r w:rsidR="00F75C17" w:rsidRPr="00F75C17">
        <w:rPr>
          <w:rFonts w:ascii="Arial Narrow" w:hAnsi="Arial Narrow"/>
          <w:sz w:val="28"/>
          <w:szCs w:val="28"/>
        </w:rPr>
        <w:t xml:space="preserve"> напряжения НТМИ-6 </w:t>
      </w:r>
      <w:r w:rsidR="00046FA9" w:rsidRPr="00F75C17">
        <w:rPr>
          <w:rFonts w:ascii="Arial Narrow" w:hAnsi="Arial Narrow"/>
          <w:sz w:val="28"/>
          <w:szCs w:val="28"/>
        </w:rPr>
        <w:t>позволит</w:t>
      </w:r>
      <w:r w:rsidR="008C3B54" w:rsidRPr="00F75C17">
        <w:rPr>
          <w:rFonts w:ascii="Arial Narrow" w:hAnsi="Arial Narrow"/>
          <w:sz w:val="28"/>
          <w:szCs w:val="28"/>
        </w:rPr>
        <w:t xml:space="preserve"> обеспечить </w:t>
      </w:r>
      <w:r w:rsidR="00F75C17" w:rsidRPr="00F75C17">
        <w:rPr>
          <w:rFonts w:ascii="Arial Narrow" w:hAnsi="Arial Narrow"/>
          <w:sz w:val="28"/>
          <w:szCs w:val="28"/>
        </w:rPr>
        <w:t>бесперебой</w:t>
      </w:r>
      <w:r w:rsidR="00814140">
        <w:rPr>
          <w:rFonts w:ascii="Arial Narrow" w:hAnsi="Arial Narrow"/>
          <w:sz w:val="28"/>
          <w:szCs w:val="28"/>
        </w:rPr>
        <w:t>ность питания цепей учета в РП-</w:t>
      </w:r>
      <w:r w:rsidR="006463E6">
        <w:rPr>
          <w:rFonts w:ascii="Arial Narrow" w:hAnsi="Arial Narrow"/>
          <w:sz w:val="28"/>
          <w:szCs w:val="28"/>
        </w:rPr>
        <w:t>6</w:t>
      </w:r>
      <w:r w:rsidR="00F75C17" w:rsidRPr="00F75C17">
        <w:rPr>
          <w:rFonts w:ascii="Arial Narrow" w:hAnsi="Arial Narrow"/>
          <w:sz w:val="28"/>
          <w:szCs w:val="28"/>
        </w:rPr>
        <w:t>.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5CB" w:rsidRDefault="001805CB" w:rsidP="00C77D51">
      <w:pPr>
        <w:spacing w:after="0" w:line="240" w:lineRule="auto"/>
      </w:pPr>
      <w:r>
        <w:separator/>
      </w:r>
    </w:p>
  </w:endnote>
  <w:endnote w:type="continuationSeparator" w:id="0">
    <w:p w:rsidR="001805CB" w:rsidRDefault="001805CB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5CB" w:rsidRDefault="001805CB" w:rsidP="00C77D51">
      <w:pPr>
        <w:spacing w:after="0" w:line="240" w:lineRule="auto"/>
      </w:pPr>
      <w:r>
        <w:separator/>
      </w:r>
    </w:p>
  </w:footnote>
  <w:footnote w:type="continuationSeparator" w:id="0">
    <w:p w:rsidR="001805CB" w:rsidRDefault="001805CB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«Александровэлектросеть»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540DC"/>
    <w:rsid w:val="000707AE"/>
    <w:rsid w:val="00080D32"/>
    <w:rsid w:val="00086DD8"/>
    <w:rsid w:val="000B1563"/>
    <w:rsid w:val="000B567A"/>
    <w:rsid w:val="000F125F"/>
    <w:rsid w:val="00102C89"/>
    <w:rsid w:val="00153496"/>
    <w:rsid w:val="00170A5C"/>
    <w:rsid w:val="001805CB"/>
    <w:rsid w:val="00186671"/>
    <w:rsid w:val="001C28FC"/>
    <w:rsid w:val="001D35E2"/>
    <w:rsid w:val="001D7547"/>
    <w:rsid w:val="001E72E7"/>
    <w:rsid w:val="0020530D"/>
    <w:rsid w:val="002129B0"/>
    <w:rsid w:val="00285026"/>
    <w:rsid w:val="002A2A93"/>
    <w:rsid w:val="002A437D"/>
    <w:rsid w:val="002D3239"/>
    <w:rsid w:val="002E007A"/>
    <w:rsid w:val="002E74AD"/>
    <w:rsid w:val="00323834"/>
    <w:rsid w:val="00341898"/>
    <w:rsid w:val="00362932"/>
    <w:rsid w:val="00397B6A"/>
    <w:rsid w:val="003C1FB2"/>
    <w:rsid w:val="003D18C9"/>
    <w:rsid w:val="00425BCB"/>
    <w:rsid w:val="004336E3"/>
    <w:rsid w:val="0043629E"/>
    <w:rsid w:val="00446B9F"/>
    <w:rsid w:val="00463F80"/>
    <w:rsid w:val="00483210"/>
    <w:rsid w:val="004B463E"/>
    <w:rsid w:val="004C18E7"/>
    <w:rsid w:val="004C4A27"/>
    <w:rsid w:val="004F6AB5"/>
    <w:rsid w:val="00506BE2"/>
    <w:rsid w:val="00515E27"/>
    <w:rsid w:val="005253CD"/>
    <w:rsid w:val="005364C1"/>
    <w:rsid w:val="00563B16"/>
    <w:rsid w:val="005A0D2F"/>
    <w:rsid w:val="005C3FDE"/>
    <w:rsid w:val="005E164A"/>
    <w:rsid w:val="005E52B3"/>
    <w:rsid w:val="005F438A"/>
    <w:rsid w:val="00613431"/>
    <w:rsid w:val="006206C8"/>
    <w:rsid w:val="006463E6"/>
    <w:rsid w:val="006718ED"/>
    <w:rsid w:val="00690032"/>
    <w:rsid w:val="006B53E8"/>
    <w:rsid w:val="006D42A9"/>
    <w:rsid w:val="006D4F24"/>
    <w:rsid w:val="006E4C5A"/>
    <w:rsid w:val="007155D3"/>
    <w:rsid w:val="0075764C"/>
    <w:rsid w:val="007608B3"/>
    <w:rsid w:val="00783153"/>
    <w:rsid w:val="00794760"/>
    <w:rsid w:val="007A1278"/>
    <w:rsid w:val="007E5407"/>
    <w:rsid w:val="00801E42"/>
    <w:rsid w:val="00814140"/>
    <w:rsid w:val="00837C70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B4316"/>
    <w:rsid w:val="009F09A1"/>
    <w:rsid w:val="00A25FB5"/>
    <w:rsid w:val="00A56BFB"/>
    <w:rsid w:val="00A627C7"/>
    <w:rsid w:val="00A85DC8"/>
    <w:rsid w:val="00AA1DA5"/>
    <w:rsid w:val="00AB6ECE"/>
    <w:rsid w:val="00AC3436"/>
    <w:rsid w:val="00B01683"/>
    <w:rsid w:val="00B17AB9"/>
    <w:rsid w:val="00B51FA8"/>
    <w:rsid w:val="00B549EC"/>
    <w:rsid w:val="00B60A96"/>
    <w:rsid w:val="00B660C3"/>
    <w:rsid w:val="00B817EC"/>
    <w:rsid w:val="00BA6D3A"/>
    <w:rsid w:val="00BC179F"/>
    <w:rsid w:val="00BD6375"/>
    <w:rsid w:val="00C210DB"/>
    <w:rsid w:val="00C23E9C"/>
    <w:rsid w:val="00C77D51"/>
    <w:rsid w:val="00C90383"/>
    <w:rsid w:val="00C95AC9"/>
    <w:rsid w:val="00C97EA1"/>
    <w:rsid w:val="00CA4C74"/>
    <w:rsid w:val="00CB124D"/>
    <w:rsid w:val="00CC48F5"/>
    <w:rsid w:val="00CD3165"/>
    <w:rsid w:val="00D140EC"/>
    <w:rsid w:val="00D17BFA"/>
    <w:rsid w:val="00D4795B"/>
    <w:rsid w:val="00D64DF9"/>
    <w:rsid w:val="00D82CB7"/>
    <w:rsid w:val="00D87C25"/>
    <w:rsid w:val="00D927EF"/>
    <w:rsid w:val="00D94F02"/>
    <w:rsid w:val="00DD7B11"/>
    <w:rsid w:val="00DE74E7"/>
    <w:rsid w:val="00DF1AF2"/>
    <w:rsid w:val="00E104EC"/>
    <w:rsid w:val="00E12140"/>
    <w:rsid w:val="00E32917"/>
    <w:rsid w:val="00E36B28"/>
    <w:rsid w:val="00E518E4"/>
    <w:rsid w:val="00E55720"/>
    <w:rsid w:val="00E63885"/>
    <w:rsid w:val="00E66640"/>
    <w:rsid w:val="00E71F49"/>
    <w:rsid w:val="00EA53F6"/>
    <w:rsid w:val="00EC66C8"/>
    <w:rsid w:val="00ED04DD"/>
    <w:rsid w:val="00F06927"/>
    <w:rsid w:val="00F70154"/>
    <w:rsid w:val="00F75C17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1D2444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31CAC-BA29-49B1-A973-A947FCB41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16</cp:revision>
  <cp:lastPrinted>2018-12-19T08:25:00Z</cp:lastPrinted>
  <dcterms:created xsi:type="dcterms:W3CDTF">2018-12-19T08:24:00Z</dcterms:created>
  <dcterms:modified xsi:type="dcterms:W3CDTF">2022-02-25T11:13:00Z</dcterms:modified>
</cp:coreProperties>
</file>